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5" w:rsidRDefault="00402445" w:rsidP="00402445">
      <w:pPr>
        <w:autoSpaceDN w:val="0"/>
        <w:jc w:val="both"/>
      </w:pPr>
      <w:r>
        <w:rPr>
          <w:sz w:val="28"/>
          <w:szCs w:val="28"/>
        </w:rPr>
        <w:t xml:space="preserve">                                                                     Приложение 2 </w:t>
      </w:r>
    </w:p>
    <w:p w:rsidR="00402445" w:rsidRDefault="00402445" w:rsidP="0040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к постановлению главы </w:t>
      </w:r>
    </w:p>
    <w:p w:rsidR="00402445" w:rsidRDefault="00402445" w:rsidP="0040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Нововоскресеновского сельсовета</w:t>
      </w:r>
    </w:p>
    <w:p w:rsidR="00402445" w:rsidRDefault="00402445" w:rsidP="0040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03.02.2020№ 22</w:t>
      </w:r>
    </w:p>
    <w:p w:rsidR="00402445" w:rsidRDefault="00402445" w:rsidP="0040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</w:p>
    <w:p w:rsidR="00402445" w:rsidRDefault="00402445" w:rsidP="0040244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402445" w:rsidRDefault="00402445" w:rsidP="0040244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наружного противопожарного водоснабжения  </w:t>
      </w:r>
    </w:p>
    <w:p w:rsidR="00402445" w:rsidRDefault="00402445" w:rsidP="004024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«___»____________ 20 ___ г.                                           </w:t>
      </w:r>
      <w:r>
        <w:rPr>
          <w:b/>
          <w:bCs/>
          <w:sz w:val="28"/>
          <w:szCs w:val="28"/>
          <w:u w:val="single"/>
        </w:rPr>
        <w:t>с. Нововоскресеновка</w:t>
      </w:r>
    </w:p>
    <w:p w:rsidR="00402445" w:rsidRDefault="00402445" w:rsidP="004024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объектов и их месторасположение: </w:t>
      </w:r>
    </w:p>
    <w:p w:rsidR="00402445" w:rsidRDefault="00402445" w:rsidP="004024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1.________________________________________________________________</w:t>
      </w:r>
    </w:p>
    <w:p w:rsidR="00402445" w:rsidRDefault="00402445" w:rsidP="004024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2.________________________________________________________________</w:t>
      </w:r>
    </w:p>
    <w:p w:rsidR="00402445" w:rsidRDefault="00402445" w:rsidP="004024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3._______________________________________________________________</w:t>
      </w:r>
    </w:p>
    <w:p w:rsidR="00402445" w:rsidRDefault="00402445" w:rsidP="00402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>
        <w:rPr>
          <w:b/>
          <w:bCs/>
          <w:sz w:val="28"/>
          <w:szCs w:val="28"/>
        </w:rPr>
        <w:t>наружного</w:t>
      </w:r>
      <w:r>
        <w:rPr>
          <w:sz w:val="28"/>
          <w:szCs w:val="28"/>
        </w:rPr>
        <w:t xml:space="preserve"> противопожарного водоснабжения, проведенной комиссией в составе: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2445" w:rsidRDefault="00402445" w:rsidP="0040244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Предложения членов комиссии__________________________________________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</w:p>
    <w:p w:rsidR="00402445" w:rsidRDefault="00402445" w:rsidP="004024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</w:t>
      </w:r>
      <w:r>
        <w:rPr>
          <w:i/>
          <w:sz w:val="28"/>
          <w:szCs w:val="28"/>
        </w:rPr>
        <w:t>___________________ /____________________/</w:t>
      </w:r>
    </w:p>
    <w:p w:rsidR="00402445" w:rsidRDefault="00402445" w:rsidP="00402445">
      <w:pPr>
        <w:ind w:left="3960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___________________/____________________/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__________________ /____________________/</w:t>
      </w:r>
    </w:p>
    <w:p w:rsidR="00402445" w:rsidRDefault="00402445" w:rsidP="00402445">
      <w:pPr>
        <w:rPr>
          <w:sz w:val="28"/>
          <w:szCs w:val="28"/>
        </w:rPr>
      </w:pPr>
    </w:p>
    <w:p w:rsidR="00402445" w:rsidRDefault="00402445" w:rsidP="0040244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АКТ</w:t>
      </w:r>
    </w:p>
    <w:p w:rsidR="00402445" w:rsidRDefault="00402445" w:rsidP="0040244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наружного противопожарного водоснабжения  </w:t>
      </w:r>
    </w:p>
    <w:p w:rsidR="00402445" w:rsidRDefault="00402445" w:rsidP="004024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«___»____________ 20 ___ г.                                           </w:t>
      </w:r>
      <w:r>
        <w:rPr>
          <w:b/>
          <w:bCs/>
          <w:sz w:val="28"/>
          <w:szCs w:val="28"/>
          <w:u w:val="single"/>
        </w:rPr>
        <w:t>с. Аносово</w:t>
      </w:r>
    </w:p>
    <w:p w:rsidR="00402445" w:rsidRDefault="00402445" w:rsidP="0040244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объектов и их месторасположение: </w:t>
      </w:r>
    </w:p>
    <w:p w:rsidR="00402445" w:rsidRDefault="00402445" w:rsidP="004024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1.________________________________________________________________</w:t>
      </w:r>
    </w:p>
    <w:p w:rsidR="00402445" w:rsidRDefault="00402445" w:rsidP="004024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2.________________________________________________________________</w:t>
      </w:r>
    </w:p>
    <w:p w:rsidR="00402445" w:rsidRDefault="00402445" w:rsidP="004024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3._______________________________________________________________</w:t>
      </w:r>
    </w:p>
    <w:p w:rsidR="00402445" w:rsidRDefault="00402445" w:rsidP="00402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>
        <w:rPr>
          <w:b/>
          <w:bCs/>
          <w:sz w:val="28"/>
          <w:szCs w:val="28"/>
        </w:rPr>
        <w:t>наружного</w:t>
      </w:r>
      <w:r>
        <w:rPr>
          <w:sz w:val="28"/>
          <w:szCs w:val="28"/>
        </w:rPr>
        <w:t xml:space="preserve"> противопожарного водоснабжения, проведенной комиссией в составе: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2445" w:rsidRDefault="00402445" w:rsidP="0040244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Предложения членов комиссии__________________________________________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2445" w:rsidRDefault="00402445" w:rsidP="00402445">
      <w:pPr>
        <w:rPr>
          <w:sz w:val="28"/>
          <w:szCs w:val="28"/>
        </w:rPr>
      </w:pPr>
    </w:p>
    <w:p w:rsidR="00402445" w:rsidRDefault="00402445" w:rsidP="004024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комиссии:                         </w:t>
      </w:r>
      <w:r>
        <w:rPr>
          <w:i/>
          <w:sz w:val="28"/>
          <w:szCs w:val="28"/>
        </w:rPr>
        <w:t>___________________ /____________________/</w:t>
      </w:r>
    </w:p>
    <w:p w:rsidR="00402445" w:rsidRDefault="00402445" w:rsidP="00402445">
      <w:pPr>
        <w:ind w:left="3960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___________________/____________________/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__________________ /____________________/</w:t>
      </w:r>
    </w:p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sectPr w:rsidR="00F140AE" w:rsidSect="005D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53C87"/>
    <w:multiLevelType w:val="hybridMultilevel"/>
    <w:tmpl w:val="A24A9424"/>
    <w:lvl w:ilvl="0" w:tplc="C7C43A0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1F36BF"/>
    <w:rsid w:val="002074CF"/>
    <w:rsid w:val="002507C5"/>
    <w:rsid w:val="002702EA"/>
    <w:rsid w:val="002920D3"/>
    <w:rsid w:val="002B001E"/>
    <w:rsid w:val="002C5B5E"/>
    <w:rsid w:val="00402445"/>
    <w:rsid w:val="00463C3A"/>
    <w:rsid w:val="004653F3"/>
    <w:rsid w:val="004B6748"/>
    <w:rsid w:val="00505D46"/>
    <w:rsid w:val="0052481E"/>
    <w:rsid w:val="005E440B"/>
    <w:rsid w:val="005E695F"/>
    <w:rsid w:val="006801EE"/>
    <w:rsid w:val="00730D73"/>
    <w:rsid w:val="00777400"/>
    <w:rsid w:val="008E05C8"/>
    <w:rsid w:val="0097491D"/>
    <w:rsid w:val="00985539"/>
    <w:rsid w:val="0099015B"/>
    <w:rsid w:val="009A56D0"/>
    <w:rsid w:val="00A87987"/>
    <w:rsid w:val="00B0485B"/>
    <w:rsid w:val="00B668E1"/>
    <w:rsid w:val="00B93121"/>
    <w:rsid w:val="00C27BFF"/>
    <w:rsid w:val="00C61820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3534</Characters>
  <Application>Microsoft Office Word</Application>
  <DocSecurity>0</DocSecurity>
  <Lines>29</Lines>
  <Paragraphs>8</Paragraphs>
  <ScaleCrop>false</ScaleCrop>
  <Company>Krokoz™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dcterms:created xsi:type="dcterms:W3CDTF">2020-02-07T01:22:00Z</dcterms:created>
  <dcterms:modified xsi:type="dcterms:W3CDTF">2020-02-09T12:22:00Z</dcterms:modified>
</cp:coreProperties>
</file>